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6487F" w:rsidRDefault="00E402E1" w:rsidP="00E402E1">
      <w:pPr>
        <w:tabs>
          <w:tab w:val="left" w:pos="1960"/>
        </w:tabs>
        <w:rPr>
          <w:rFonts w:cs="Arial"/>
          <w:b/>
          <w:bCs/>
          <w:u w:val="single"/>
        </w:rPr>
      </w:pPr>
      <w:r w:rsidRPr="0076487F">
        <w:rPr>
          <w:rFonts w:cs="Arial"/>
          <w:b/>
          <w:bCs/>
          <w:u w:val="single"/>
        </w:rPr>
        <w:t>ΑΝΩΤΑΤΟ ΔΙΚΑΣΤΗΡΙΟ ΚΥΠΡΟΥ</w:t>
      </w:r>
    </w:p>
    <w:p w14:paraId="0D05D6E2" w14:textId="3F22B62F" w:rsidR="00E402E1" w:rsidRPr="0076487F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76487F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2-02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54B9E" w:rsidRPr="0076487F">
            <w:rPr>
              <w:rFonts w:ascii="Arial" w:hAnsi="Arial" w:cs="Arial"/>
              <w:sz w:val="22"/>
              <w:szCs w:val="22"/>
            </w:rPr>
            <w:t>07/02/2022</w:t>
          </w:r>
        </w:sdtContent>
      </w:sdt>
      <w:r w:rsidRPr="0076487F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2-02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54B9E" w:rsidRPr="0076487F">
            <w:rPr>
              <w:rFonts w:ascii="Arial" w:hAnsi="Arial" w:cs="Arial"/>
              <w:sz w:val="22"/>
              <w:szCs w:val="22"/>
            </w:rPr>
            <w:t>11/02/2022</w:t>
          </w:r>
        </w:sdtContent>
      </w:sdt>
    </w:p>
    <w:p w14:paraId="34115353" w14:textId="77777777" w:rsidR="00E402E1" w:rsidRPr="0076487F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76487F">
        <w:rPr>
          <w:rFonts w:ascii="Arial" w:hAnsi="Arial" w:cs="Arial"/>
          <w:sz w:val="22"/>
          <w:szCs w:val="22"/>
        </w:rPr>
        <w:t>ΠΡΩΤΟΒΑΘΜΙΑ  ΔΙΚΑΙΟΔΟΣΙΑ</w:t>
      </w:r>
    </w:p>
    <w:p w14:paraId="17B6777A" w14:textId="11B73078" w:rsidR="00E402E1" w:rsidRPr="0076487F" w:rsidRDefault="00713F04" w:rsidP="00E402E1">
      <w:pPr>
        <w:pStyle w:val="Subtitle"/>
        <w:rPr>
          <w:rFonts w:ascii="Arial" w:hAnsi="Arial" w:cs="Arial"/>
          <w:sz w:val="22"/>
          <w:szCs w:val="22"/>
        </w:rPr>
      </w:pPr>
      <w:r w:rsidRPr="0076487F">
        <w:rPr>
          <w:rFonts w:ascii="Arial" w:hAnsi="Arial" w:cs="Arial"/>
          <w:sz w:val="22"/>
          <w:szCs w:val="22"/>
        </w:rPr>
        <w:t>Α</w:t>
      </w:r>
      <w:r w:rsidR="00E402E1" w:rsidRPr="0076487F">
        <w:rPr>
          <w:rFonts w:ascii="Arial" w:hAnsi="Arial" w:cs="Arial"/>
          <w:sz w:val="22"/>
          <w:szCs w:val="22"/>
        </w:rPr>
        <w:t>κροάσεις κτλ.</w:t>
      </w:r>
    </w:p>
    <w:p w14:paraId="4E1236C2" w14:textId="77777777" w:rsidR="00E402E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p w14:paraId="6F9B4884" w14:textId="77777777" w:rsidR="0076487F" w:rsidRPr="00F31CB1" w:rsidRDefault="0076487F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364AB38" w:rsidR="00E402E1" w:rsidRPr="00713F04" w:rsidRDefault="00954B9E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07/02/2022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261FC802" w:rsidR="00E402E1" w:rsidRPr="00713F04" w:rsidRDefault="00954B9E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08/02/2022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EDED137" w:rsidR="00E402E1" w:rsidRPr="005E7D37" w:rsidRDefault="00954B9E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09/02/2022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27358544" w:rsidR="00E402E1" w:rsidRPr="00713F04" w:rsidRDefault="00954B9E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10/02/2022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62A072C8" w:rsidR="00E402E1" w:rsidRPr="00713F04" w:rsidRDefault="00954B9E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11/02/2022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E883A4C" w14:textId="28E1BE5D" w:rsidR="00E402E1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227/21</w:t>
            </w:r>
          </w:p>
          <w:p w14:paraId="67E9D148" w14:textId="4996C1FE" w:rsidR="00954B9E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248/21</w:t>
            </w:r>
          </w:p>
          <w:p w14:paraId="1BA6184C" w14:textId="20E46444" w:rsidR="00954B9E" w:rsidRPr="00826EAD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370EED" w14:textId="0F4FEA60" w:rsidR="00E402E1" w:rsidRDefault="00954B9E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206/21</w:t>
            </w:r>
          </w:p>
          <w:p w14:paraId="4438A6B5" w14:textId="5CA0CA10" w:rsidR="00954B9E" w:rsidRPr="00826EAD" w:rsidRDefault="00954B9E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DA3FFA3" w14:textId="5074E6BB" w:rsidR="00B05C67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12/22</w:t>
            </w:r>
          </w:p>
          <w:p w14:paraId="0675F74B" w14:textId="499959C8" w:rsidR="00E402E1" w:rsidRPr="008209A3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1F1ECC" w14:textId="1BCCDF6C" w:rsidR="00B05C67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97/18</w:t>
            </w:r>
          </w:p>
          <w:p w14:paraId="13FA9693" w14:textId="10ED5CBE" w:rsidR="00E402E1" w:rsidRPr="00826EAD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8B8EF1C" w:rsidR="005E7E54" w:rsidRPr="00E44740" w:rsidRDefault="005E7E5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D411117" w14:textId="3AFDF84A" w:rsidR="00E402E1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160/21</w:t>
            </w:r>
          </w:p>
          <w:p w14:paraId="19CD32D6" w14:textId="7EC7E010" w:rsidR="00954B9E" w:rsidRPr="00826EAD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11:30 π.μ.</w:t>
            </w: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889E7E3" w14:textId="10D6129A" w:rsidR="00E402E1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10/22</w:t>
            </w:r>
          </w:p>
          <w:p w14:paraId="48C4D3B5" w14:textId="1FA035AE" w:rsidR="00954B9E" w:rsidRPr="00826EAD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10:30 π.μ. </w:t>
            </w: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159EEA6" w14:textId="25B73361" w:rsidR="00B05C67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15/22</w:t>
            </w:r>
          </w:p>
          <w:p w14:paraId="23139869" w14:textId="04DFA8C0" w:rsidR="00E402E1" w:rsidRPr="00826EAD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9:15 π.μ.</w:t>
            </w: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35E43E7" w14:textId="3D69E407" w:rsidR="00B05C67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251/21</w:t>
            </w:r>
          </w:p>
          <w:p w14:paraId="5726260D" w14:textId="60C24833" w:rsidR="00E402E1" w:rsidRPr="003C27B2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shd w:val="clear" w:color="auto" w:fill="auto"/>
          </w:tcPr>
          <w:p w14:paraId="031030DE" w14:textId="2EA47F6E" w:rsidR="00B05C67" w:rsidRDefault="00B05C67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154/19</w:t>
            </w:r>
          </w:p>
          <w:p w14:paraId="6D8E9A7C" w14:textId="1F1A5C24" w:rsidR="00E402E1" w:rsidRPr="008209A3" w:rsidRDefault="00B05C67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08603EF" w14:textId="4B6C3D1B" w:rsidR="00E402E1" w:rsidRDefault="00954B9E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169/19</w:t>
            </w:r>
          </w:p>
          <w:p w14:paraId="2681CDD8" w14:textId="3CB38064" w:rsidR="00954B9E" w:rsidRPr="00826EAD" w:rsidRDefault="00954B9E" w:rsidP="00B05C67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</w:t>
            </w:r>
            <w:r w:rsidR="00B05C67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26068658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B05C67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5D4239">
            <w:rPr>
              <w:rFonts w:cs="Arial"/>
              <w:sz w:val="20"/>
              <w:u w:val="none"/>
              <w:lang w:val="en-US"/>
            </w:rPr>
            <w:t>0</w:t>
          </w:r>
          <w:r w:rsidR="005D4239">
            <w:rPr>
              <w:rFonts w:cs="Arial"/>
              <w:sz w:val="20"/>
              <w:u w:val="none"/>
            </w:rPr>
            <w:t>4 Φεβρουαρίου 2022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6013B889" w14:textId="77777777" w:rsidR="0076487F" w:rsidRDefault="0076487F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  <w:bookmarkStart w:id="0" w:name="_GoBack"/>
      <w:bookmarkEnd w:id="0"/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3A0B55"/>
    <w:rsid w:val="00465E41"/>
    <w:rsid w:val="005D4239"/>
    <w:rsid w:val="005E7E54"/>
    <w:rsid w:val="00713F04"/>
    <w:rsid w:val="0076487F"/>
    <w:rsid w:val="00954B9E"/>
    <w:rsid w:val="00B05C67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6478A4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6478A4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10</cp:revision>
  <dcterms:created xsi:type="dcterms:W3CDTF">2021-02-26T09:19:00Z</dcterms:created>
  <dcterms:modified xsi:type="dcterms:W3CDTF">2022-02-04T08:00:00Z</dcterms:modified>
</cp:coreProperties>
</file>